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026C8" w14:textId="77777777" w:rsidR="00E568B2" w:rsidRPr="00E568B2" w:rsidRDefault="00E568B2" w:rsidP="00E568B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68B2">
        <w:rPr>
          <w:rFonts w:ascii="Calibri" w:eastAsia="Times New Roman" w:hAnsi="Calibri" w:cs="Times New Roman"/>
          <w:noProof/>
        </w:rPr>
        <w:drawing>
          <wp:inline distT="0" distB="0" distL="0" distR="0" wp14:anchorId="747D35D2" wp14:editId="0286B141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C95A1" w14:textId="77777777" w:rsidR="00E568B2" w:rsidRPr="00E568B2" w:rsidRDefault="00E568B2" w:rsidP="00E56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6D352C8F" w14:textId="77777777" w:rsidR="00E568B2" w:rsidRPr="00E568B2" w:rsidRDefault="00E568B2" w:rsidP="00E56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BFB5985" w14:textId="77777777" w:rsidR="00E568B2" w:rsidRPr="00E568B2" w:rsidRDefault="00E568B2" w:rsidP="00E568B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4A608A0" w14:textId="77777777" w:rsidR="00E568B2" w:rsidRPr="00E568B2" w:rsidRDefault="00E568B2" w:rsidP="00E568B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50A5BCA3" w14:textId="77777777" w:rsidR="00E568B2" w:rsidRPr="00E568B2" w:rsidRDefault="00E568B2" w:rsidP="00E568B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568B2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142A33E" w14:textId="430C42CA" w:rsidR="00E568B2" w:rsidRPr="00E568B2" w:rsidRDefault="00E568B2" w:rsidP="00E568B2">
      <w:pPr>
        <w:rPr>
          <w:rFonts w:ascii="Times New Roman" w:eastAsia="Times New Roman" w:hAnsi="Times New Roman" w:cs="Times New Roman"/>
          <w:sz w:val="28"/>
          <w:szCs w:val="28"/>
        </w:rPr>
      </w:pPr>
      <w:r w:rsidRPr="00E568B2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53</w:t>
      </w:r>
      <w:bookmarkStart w:id="0" w:name="_GoBack"/>
      <w:bookmarkEnd w:id="0"/>
    </w:p>
    <w:p w14:paraId="7082694D" w14:textId="77777777" w:rsidR="007A1A93" w:rsidRPr="00672236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539EDC" w14:textId="77777777" w:rsidR="006D008B" w:rsidRPr="00672236" w:rsidRDefault="007A1A93" w:rsidP="006D0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D008B"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передачу земельної ділянки </w:t>
      </w:r>
    </w:p>
    <w:p w14:paraId="78FF3802" w14:textId="51021B83" w:rsidR="003D13FA" w:rsidRPr="00672236" w:rsidRDefault="006D008B" w:rsidP="006D0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 умовах оренди</w:t>
      </w:r>
    </w:p>
    <w:p w14:paraId="41090A5E" w14:textId="77777777" w:rsidR="00001E5E" w:rsidRPr="00672236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b/>
          <w:sz w:val="28"/>
          <w:szCs w:val="28"/>
          <w:lang w:val="uk-UA"/>
        </w:rPr>
        <w:t>Агрофірм</w:t>
      </w:r>
      <w:r w:rsidR="006D008B" w:rsidRPr="0067223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«Хлібороб» у формі </w:t>
      </w:r>
    </w:p>
    <w:p w14:paraId="5A0183A5" w14:textId="12DF9CC8" w:rsidR="007A1A93" w:rsidRPr="00672236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001E5E" w:rsidRPr="00672236">
        <w:rPr>
          <w:rFonts w:ascii="Times New Roman" w:hAnsi="Times New Roman" w:cs="Times New Roman"/>
          <w:b/>
          <w:sz w:val="28"/>
          <w:szCs w:val="28"/>
          <w:lang w:val="uk-UA"/>
        </w:rPr>
        <w:t>овариства з обмеженою відповідальністю</w:t>
      </w:r>
      <w:r w:rsidR="003D13FA"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672236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672236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90CDABD" w:rsidR="00381C92" w:rsidRPr="00672236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67223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672236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67223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67223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 w:rsidRPr="00672236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 w:rsidRPr="0067223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 w:rsidRPr="00672236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 </w:t>
      </w:r>
      <w:r w:rsidR="00001E5E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статтею 19 Закону України «Про оренду землі», </w:t>
      </w:r>
      <w:r w:rsidR="007408B1" w:rsidRPr="0067223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F57A4D" w:rsidRPr="00672236">
        <w:rPr>
          <w:rFonts w:ascii="Times New Roman" w:hAnsi="Times New Roman" w:cs="Times New Roman"/>
          <w:sz w:val="28"/>
          <w:szCs w:val="28"/>
          <w:lang w:val="uk-UA"/>
        </w:rPr>
        <w:t>клопотання Агрофірми «Хлібороб» у формі Т</w:t>
      </w:r>
      <w:r w:rsidR="00001E5E" w:rsidRPr="00672236">
        <w:rPr>
          <w:rFonts w:ascii="Times New Roman" w:hAnsi="Times New Roman" w:cs="Times New Roman"/>
          <w:sz w:val="28"/>
          <w:szCs w:val="28"/>
          <w:lang w:val="uk-UA"/>
        </w:rPr>
        <w:t>овариства з обмеженою відповідальністю</w:t>
      </w:r>
      <w:r w:rsidR="00F57A4D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672236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6722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672236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67223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67223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672236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672236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672236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6803637D" w:rsidR="008A762E" w:rsidRPr="00672236" w:rsidRDefault="006D008B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.Передати </w:t>
      </w:r>
      <w:r w:rsidR="00A77104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F57A4D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001E5E" w:rsidRPr="00672236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F57A4D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6D4B5B" w:rsidRPr="00672236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F57A4D" w:rsidRPr="0067223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6D4B5B" w:rsidRPr="0067223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D4B5B" w:rsidRPr="0067223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67223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6D4B5B" w:rsidRPr="00672236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>0,7793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Pr="0067223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4A3DE9A4" w:rsidR="00B903B6" w:rsidRPr="00672236" w:rsidRDefault="006D008B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 w:rsidR="008A762E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F57A4D" w:rsidRPr="0067223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— 01.01 для ведення товарного сільськогосподарського виробництва, із земель </w:t>
      </w:r>
      <w:proofErr w:type="spellStart"/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 площею </w:t>
      </w:r>
      <w:r w:rsidRPr="00672236">
        <w:rPr>
          <w:rFonts w:ascii="Times New Roman" w:hAnsi="Times New Roman" w:cs="Times New Roman"/>
          <w:sz w:val="28"/>
          <w:szCs w:val="28"/>
          <w:lang w:val="uk-UA"/>
        </w:rPr>
        <w:t>0,7793</w:t>
      </w:r>
      <w:r w:rsidR="00B903B6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67223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650CA19A" w:rsidR="00381C92" w:rsidRDefault="006D008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A710B4" w:rsidRPr="006722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672236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672236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50F6EC3D" w14:textId="77777777" w:rsidR="00672236" w:rsidRDefault="0067223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D1C371" w14:textId="77777777" w:rsidR="00672236" w:rsidRPr="00672236" w:rsidRDefault="0067223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672236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67223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672236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672236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672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672236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672236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F2266" w14:textId="77777777" w:rsidR="00871CE5" w:rsidRDefault="00871CE5" w:rsidP="00CC5541">
      <w:pPr>
        <w:spacing w:after="0" w:line="240" w:lineRule="auto"/>
      </w:pPr>
      <w:r>
        <w:separator/>
      </w:r>
    </w:p>
  </w:endnote>
  <w:endnote w:type="continuationSeparator" w:id="0">
    <w:p w14:paraId="6A45C200" w14:textId="77777777" w:rsidR="00871CE5" w:rsidRDefault="00871CE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EDE18" w14:textId="77777777" w:rsidR="00871CE5" w:rsidRDefault="00871CE5" w:rsidP="00CC5541">
      <w:pPr>
        <w:spacing w:after="0" w:line="240" w:lineRule="auto"/>
      </w:pPr>
      <w:r>
        <w:separator/>
      </w:r>
    </w:p>
  </w:footnote>
  <w:footnote w:type="continuationSeparator" w:id="0">
    <w:p w14:paraId="085D1292" w14:textId="77777777" w:rsidR="00871CE5" w:rsidRDefault="00871CE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1E5E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411B"/>
    <w:rsid w:val="004F6BD9"/>
    <w:rsid w:val="00501F5A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10B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2236"/>
    <w:rsid w:val="006841D6"/>
    <w:rsid w:val="0069454F"/>
    <w:rsid w:val="0069490B"/>
    <w:rsid w:val="00696A97"/>
    <w:rsid w:val="006A0EFB"/>
    <w:rsid w:val="006D008B"/>
    <w:rsid w:val="006D47E4"/>
    <w:rsid w:val="006D49A2"/>
    <w:rsid w:val="006D4B5B"/>
    <w:rsid w:val="006D5477"/>
    <w:rsid w:val="006E35A7"/>
    <w:rsid w:val="006E4FA6"/>
    <w:rsid w:val="006E7330"/>
    <w:rsid w:val="006E7CF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1CE5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5FD0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6641B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568B2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57A4D"/>
    <w:rsid w:val="00F65594"/>
    <w:rsid w:val="00F66957"/>
    <w:rsid w:val="00F70DAB"/>
    <w:rsid w:val="00F7310E"/>
    <w:rsid w:val="00F74C08"/>
    <w:rsid w:val="00F750B0"/>
    <w:rsid w:val="00F932BB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30BE-1280-42B1-B7BC-8A1D0EBA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2025-11-13T11:38:00Z</cp:lastPrinted>
  <dcterms:created xsi:type="dcterms:W3CDTF">2025-11-11T06:35:00Z</dcterms:created>
  <dcterms:modified xsi:type="dcterms:W3CDTF">2025-11-21T06:14:00Z</dcterms:modified>
</cp:coreProperties>
</file>